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69003" w14:textId="23B8CC27" w:rsidR="00887654" w:rsidRPr="00F554FF" w:rsidRDefault="00887654" w:rsidP="00DA68A7">
      <w:pPr>
        <w:pStyle w:val="Nagwek1"/>
      </w:pPr>
      <w:r w:rsidRPr="00F554FF">
        <w:t xml:space="preserve">Przedmiot: Rysunek </w:t>
      </w:r>
      <w:r w:rsidR="00DA68A7">
        <w:t>i</w:t>
      </w:r>
      <w:r w:rsidRPr="00F554FF">
        <w:t xml:space="preserve"> Malarstwo</w:t>
      </w:r>
      <w:r>
        <w:t xml:space="preserve"> </w:t>
      </w:r>
      <w:r w:rsidRPr="00DA68A7">
        <w:rPr>
          <w:color w:val="FF0000"/>
        </w:rPr>
        <w:t xml:space="preserve">KLASA 1 </w:t>
      </w:r>
      <w:proofErr w:type="spellStart"/>
      <w:r w:rsidRPr="00DA68A7">
        <w:rPr>
          <w:color w:val="FF0000"/>
        </w:rPr>
        <w:t>Wc</w:t>
      </w:r>
      <w:proofErr w:type="spellEnd"/>
    </w:p>
    <w:p w14:paraId="479F9224" w14:textId="77777777" w:rsidR="00887654" w:rsidRPr="00F554FF" w:rsidRDefault="00887654" w:rsidP="00DA68A7">
      <w:pPr>
        <w:pStyle w:val="Nagwek2"/>
      </w:pPr>
      <w:r w:rsidRPr="00F554FF">
        <w:t>Nauczyciel Grzegorz Kwiecień</w:t>
      </w:r>
    </w:p>
    <w:p w14:paraId="14221F0E" w14:textId="037CAE17" w:rsidR="00887654" w:rsidRPr="00F554FF" w:rsidRDefault="00887654" w:rsidP="00DA68A7">
      <w:pPr>
        <w:pStyle w:val="Nagwek2"/>
      </w:pPr>
      <w:r w:rsidRPr="00F554FF">
        <w:t>Termin realizacj</w:t>
      </w:r>
      <w:r w:rsidR="00DA68A7">
        <w:t>i</w:t>
      </w:r>
      <w:r w:rsidRPr="00F554FF">
        <w:t xml:space="preserve">: </w:t>
      </w:r>
      <w:r w:rsidRPr="00DA68A7">
        <w:rPr>
          <w:color w:val="FF0000"/>
        </w:rPr>
        <w:t>4.05.20220</w:t>
      </w:r>
    </w:p>
    <w:p w14:paraId="7C0E09DD" w14:textId="77777777" w:rsidR="00887654" w:rsidRPr="00F554FF" w:rsidRDefault="00887654" w:rsidP="00DA68A7">
      <w:pPr>
        <w:pStyle w:val="Nagwek2"/>
      </w:pPr>
      <w:r w:rsidRPr="00F554FF">
        <w:t>Temat zajęć: Rysunek ze stopami. Popatrz pod nogi</w:t>
      </w:r>
    </w:p>
    <w:p w14:paraId="419D62D0" w14:textId="77777777" w:rsidR="00887654" w:rsidRPr="00F554FF" w:rsidRDefault="00887654" w:rsidP="00DA68A7">
      <w:pPr>
        <w:pStyle w:val="Nagwek2"/>
      </w:pPr>
      <w:r w:rsidRPr="00F554FF">
        <w:t>Problem plastyczny: Elementy anatomii człowieka, układ elementów dekoracyjnych, równowaga kompozycyjna</w:t>
      </w:r>
    </w:p>
    <w:p w14:paraId="5FFF9D32" w14:textId="77777777" w:rsidR="00887654" w:rsidRDefault="00887654" w:rsidP="00DA68A7">
      <w:r w:rsidRPr="00F554FF">
        <w:t>Dzień dobry!</w:t>
      </w:r>
    </w:p>
    <w:p w14:paraId="69CAADF9" w14:textId="77777777" w:rsidR="00DA68A7" w:rsidRDefault="00887654" w:rsidP="00DA68A7">
      <w:r w:rsidRPr="00F554FF">
        <w:t>Popatrz pod nogi</w:t>
      </w:r>
    </w:p>
    <w:p w14:paraId="4DE4A565" w14:textId="357EF43A" w:rsidR="00887654" w:rsidRPr="00F554FF" w:rsidRDefault="00887654" w:rsidP="00DA68A7">
      <w:r w:rsidRPr="00F554FF">
        <w:t>Potrzebne materiały:</w:t>
      </w:r>
      <w:r w:rsidR="00DA68A7">
        <w:t xml:space="preserve"> </w:t>
      </w:r>
      <w:r w:rsidRPr="00F554FF">
        <w:t>Kartka papieru format A3 lub B3, narzędzia rysunkowe (ołówek, kredki, pisaki, pastele tłuste).</w:t>
      </w:r>
    </w:p>
    <w:p w14:paraId="4567491C" w14:textId="2DCA704D" w:rsidR="00DA68A7" w:rsidRDefault="00887654" w:rsidP="00DA68A7">
      <w:r w:rsidRPr="00F554FF">
        <w:t>KROK PO KROKU:</w:t>
      </w:r>
      <w:r w:rsidR="00DA68A7">
        <w:t xml:space="preserve"> </w:t>
      </w:r>
      <w:r w:rsidRPr="00F554FF">
        <w:t xml:space="preserve">Połóż kartkę na podłodze i odrysuj swoje bose stopy. </w:t>
      </w:r>
    </w:p>
    <w:p w14:paraId="17313C79" w14:textId="5DA8BF94" w:rsidR="00DA68A7" w:rsidRDefault="00887654" w:rsidP="00DA68A7">
      <w:r w:rsidRPr="00F554FF">
        <w:t>Wyobraź sobie co masz po</w:t>
      </w:r>
      <w:r w:rsidR="00DA68A7">
        <w:t xml:space="preserve">d </w:t>
      </w:r>
      <w:r w:rsidRPr="00F554FF">
        <w:t>stopami (piasek, woda, łąka, kamienie, ziemia itp.)</w:t>
      </w:r>
    </w:p>
    <w:p w14:paraId="531E070A" w14:textId="49C93877" w:rsidR="00DA68A7" w:rsidRDefault="00887654" w:rsidP="00DA68A7">
      <w:r w:rsidRPr="00F554FF">
        <w:t xml:space="preserve">Narysuj to i baw się dobrze. </w:t>
      </w:r>
    </w:p>
    <w:p w14:paraId="08888C91" w14:textId="77777777" w:rsidR="00DA68A7" w:rsidRDefault="00887654" w:rsidP="00DA68A7">
      <w:r w:rsidRPr="00F554FF">
        <w:t>Oczekuję, że prześlecie mi zdjęcia swoich prac</w:t>
      </w:r>
    </w:p>
    <w:p w14:paraId="57A9F9BE" w14:textId="58DBEFBA" w:rsidR="00887654" w:rsidRPr="00F554FF" w:rsidRDefault="00887654" w:rsidP="00DA68A7">
      <w:r w:rsidRPr="00F554FF">
        <w:t>Pozdrawiam GK</w:t>
      </w:r>
    </w:p>
    <w:p w14:paraId="2EDED700" w14:textId="77777777" w:rsidR="00887654" w:rsidRPr="00F554FF" w:rsidRDefault="00887654" w:rsidP="00DA68A7"/>
    <w:p w14:paraId="35EAE0D6" w14:textId="1E2272E5" w:rsidR="00887654" w:rsidRPr="00F554FF" w:rsidRDefault="00887654" w:rsidP="00DA68A7">
      <w:pPr>
        <w:pStyle w:val="Nagwek2"/>
      </w:pPr>
      <w:r w:rsidRPr="00F554FF">
        <w:t>Temat: ,, Wiosenne kwiaty” Kolorowa kompozycja</w:t>
      </w:r>
    </w:p>
    <w:p w14:paraId="0EC03050" w14:textId="77777777" w:rsidR="00887654" w:rsidRPr="00F554FF" w:rsidRDefault="00887654" w:rsidP="00DA68A7">
      <w:r w:rsidRPr="00F554FF">
        <w:t>Przybory : kartka z bloku technicznego format A3, pastele olejne, ołówki, farby plakatowe.</w:t>
      </w:r>
    </w:p>
    <w:p w14:paraId="080A9C66" w14:textId="77777777" w:rsidR="00DA68A7" w:rsidRDefault="00DA68A7" w:rsidP="00DA68A7">
      <w:r>
        <w:br w:type="page"/>
      </w:r>
    </w:p>
    <w:p w14:paraId="7E0A13DF" w14:textId="575B676E" w:rsidR="00887654" w:rsidRPr="00DA68A7" w:rsidRDefault="00887654" w:rsidP="00DA68A7">
      <w:pPr>
        <w:pStyle w:val="Nagwek1"/>
        <w:rPr>
          <w:color w:val="FF0000"/>
        </w:rPr>
      </w:pPr>
      <w:r w:rsidRPr="00F554FF">
        <w:lastRenderedPageBreak/>
        <w:t xml:space="preserve">Przedmiot: Rysunek </w:t>
      </w:r>
      <w:r w:rsidR="00DA68A7">
        <w:t>i</w:t>
      </w:r>
      <w:r w:rsidRPr="00F554FF">
        <w:t xml:space="preserve"> Malarstwo</w:t>
      </w:r>
      <w:r w:rsidR="00DA68A7">
        <w:t xml:space="preserve"> </w:t>
      </w:r>
      <w:r w:rsidR="00DA68A7" w:rsidRPr="00DA68A7">
        <w:rPr>
          <w:color w:val="FF0000"/>
        </w:rPr>
        <w:t>KLASA</w:t>
      </w:r>
      <w:r w:rsidR="00DA68A7" w:rsidRPr="00DA68A7">
        <w:rPr>
          <w:color w:val="FF0000"/>
        </w:rPr>
        <w:t xml:space="preserve"> 1Wc</w:t>
      </w:r>
    </w:p>
    <w:p w14:paraId="63A955A9" w14:textId="77777777" w:rsidR="00887654" w:rsidRPr="00F554FF" w:rsidRDefault="00887654" w:rsidP="00DA68A7">
      <w:pPr>
        <w:pStyle w:val="Nagwek2"/>
      </w:pPr>
      <w:r w:rsidRPr="00F554FF">
        <w:t>Nauczyciel Grzegorz Kwiecień</w:t>
      </w:r>
    </w:p>
    <w:p w14:paraId="522B9BE6" w14:textId="443430C6" w:rsidR="00887654" w:rsidRPr="00F554FF" w:rsidRDefault="00887654" w:rsidP="00DA68A7">
      <w:pPr>
        <w:pStyle w:val="Nagwek2"/>
      </w:pPr>
      <w:r w:rsidRPr="00F554FF">
        <w:t xml:space="preserve">Termin </w:t>
      </w:r>
      <w:proofErr w:type="spellStart"/>
      <w:r w:rsidRPr="00F554FF">
        <w:t>realizacj</w:t>
      </w:r>
      <w:proofErr w:type="spellEnd"/>
      <w:r w:rsidRPr="00F554FF">
        <w:t>:</w:t>
      </w:r>
      <w:r w:rsidR="00DA68A7">
        <w:t xml:space="preserve"> </w:t>
      </w:r>
      <w:r w:rsidR="00DA68A7" w:rsidRPr="00DA68A7">
        <w:rPr>
          <w:color w:val="FF0000"/>
        </w:rPr>
        <w:t>maj 2020</w:t>
      </w:r>
    </w:p>
    <w:p w14:paraId="6E08A1E4" w14:textId="77777777" w:rsidR="00887654" w:rsidRPr="00F554FF" w:rsidRDefault="00887654" w:rsidP="00DA68A7">
      <w:pPr>
        <w:pStyle w:val="Nagwek2"/>
      </w:pPr>
      <w:r w:rsidRPr="00F554FF">
        <w:t>Temat zajęć: Wiosenne kwiaty” Kolorowa kompozycja</w:t>
      </w:r>
    </w:p>
    <w:p w14:paraId="5C3791C6" w14:textId="77777777" w:rsidR="00887654" w:rsidRPr="00F554FF" w:rsidRDefault="00887654" w:rsidP="00DA68A7">
      <w:pPr>
        <w:pStyle w:val="Nagwek2"/>
      </w:pPr>
      <w:r w:rsidRPr="00F554FF">
        <w:t>Problem plastyczny: kompozycja dynamiczna, dekoracyjna, rytmiczna</w:t>
      </w:r>
    </w:p>
    <w:p w14:paraId="5AE05323" w14:textId="77777777" w:rsidR="00887654" w:rsidRPr="00F554FF" w:rsidRDefault="00887654" w:rsidP="00DA68A7">
      <w:r w:rsidRPr="00F554FF">
        <w:t>Dzień dobry !</w:t>
      </w:r>
    </w:p>
    <w:p w14:paraId="6AE2495E" w14:textId="77777777" w:rsidR="00887654" w:rsidRPr="00F554FF" w:rsidRDefault="00887654" w:rsidP="00DA68A7">
      <w:r w:rsidRPr="00F554FF">
        <w:t>Wiosna. Obserwujemy z radością kwitnące drzewa, kwiaty i zieloną trawę w ciepłym blasku słońca. Wiosna, to czas, gdy często chodzimy na spacery , jeździmy na wycieczki i dzięki temu obserwujemy przyrodę. Troszkę inaczej jest w tym roku, ale od czego mamy wyobraźnię?!</w:t>
      </w:r>
    </w:p>
    <w:p w14:paraId="06258B52" w14:textId="77777777" w:rsidR="00887654" w:rsidRPr="00F554FF" w:rsidRDefault="00887654" w:rsidP="00DA68A7">
      <w:r w:rsidRPr="00F554FF">
        <w:t xml:space="preserve">Tematem pracy są ,, wiosenne kwiaty” . Kwiaty możemy zobaczyć w ogródkach, na łąkach, w lesie, ale także w </w:t>
      </w:r>
      <w:proofErr w:type="spellStart"/>
      <w:r w:rsidRPr="00F554FF">
        <w:t>internecie</w:t>
      </w:r>
      <w:proofErr w:type="spellEnd"/>
      <w:r w:rsidRPr="00F554FF">
        <w:t xml:space="preserve"> I na zdjęciach. Praca plastyczna jaką należy stworzyć będzie kompozycją, w której dominować mają właśnie kwiaty, ale mile widziane były by również zwierzęta czy ludzie. Kolorystyka Waszej pracy jest dowolna. Kwiaty mogą pokrywać całą płaszczyznę kartki, lub tylko jej fragment-można pokazać kadr, w którym tłem będzie niebo, architektura, postacie zwierząt  lub ludzi a kwiaty stanowić będą pierwszy, wyrazisty plan. Kompozycja może być dynamiczna. Praca może być budowana z barwnych plam połączonych z wyrazistymi kształtami liści i traw oraz główek różnorodnych kwiatów.</w:t>
      </w:r>
    </w:p>
    <w:p w14:paraId="45F0F2DB" w14:textId="3A404A25" w:rsidR="00887654" w:rsidRPr="00F554FF" w:rsidRDefault="00887654" w:rsidP="00DA68A7">
      <w:r w:rsidRPr="00F554FF">
        <w:t>Słowa pomocnicze: kwiaty , liście, trawy, niebo, łąka, ziemia, płatki, wiosna, dzika przyroda.</w:t>
      </w:r>
    </w:p>
    <w:p w14:paraId="47A1A069" w14:textId="77777777" w:rsidR="00887654" w:rsidRPr="00F554FF" w:rsidRDefault="00887654" w:rsidP="00DA68A7"/>
    <w:p w14:paraId="5E237F96" w14:textId="19A4C641" w:rsidR="000B4D01" w:rsidRPr="00887654" w:rsidRDefault="000B4D01" w:rsidP="00DA68A7">
      <w:pPr>
        <w:rPr>
          <w:rStyle w:val="Pogrubienie"/>
          <w:b w:val="0"/>
          <w:bCs w:val="0"/>
        </w:rPr>
      </w:pPr>
    </w:p>
    <w:sectPr w:rsidR="000B4D01" w:rsidRPr="00887654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08"/>
    <w:rsid w:val="0009466A"/>
    <w:rsid w:val="000B4D01"/>
    <w:rsid w:val="001F3F65"/>
    <w:rsid w:val="00403F6F"/>
    <w:rsid w:val="0059073A"/>
    <w:rsid w:val="005C6BB6"/>
    <w:rsid w:val="005F716F"/>
    <w:rsid w:val="00667521"/>
    <w:rsid w:val="00852856"/>
    <w:rsid w:val="00887654"/>
    <w:rsid w:val="00A97EB6"/>
    <w:rsid w:val="00C45C1F"/>
    <w:rsid w:val="00DA68A7"/>
    <w:rsid w:val="00E00E02"/>
    <w:rsid w:val="00EB3308"/>
    <w:rsid w:val="00EC42C9"/>
    <w:rsid w:val="00EF1D79"/>
    <w:rsid w:val="00F2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584"/>
  <w15:chartTrackingRefBased/>
  <w15:docId w15:val="{3E81488F-5DB9-4709-8FED-4F4D1303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B6"/>
    <w:pPr>
      <w:spacing w:line="256" w:lineRule="auto"/>
      <w:jc w:val="both"/>
    </w:pPr>
    <w:rPr>
      <w:rFonts w:ascii="Calibri" w:eastAsia="Calibri" w:hAnsi="Calibri" w:cs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BB6"/>
    <w:pPr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6BB6"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85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BB6"/>
    <w:rPr>
      <w:rFonts w:ascii="Calibri" w:eastAsia="Calibri" w:hAnsi="Calibri"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C6BB6"/>
    <w:rPr>
      <w:rFonts w:ascii="Calibri" w:eastAsia="Calibri" w:hAnsi="Calibri" w:cs="Times New Roman"/>
      <w:b/>
      <w:bCs/>
      <w:sz w:val="28"/>
      <w:szCs w:val="28"/>
    </w:rPr>
  </w:style>
  <w:style w:type="paragraph" w:customStyle="1" w:styleId="Standard">
    <w:name w:val="Standard"/>
    <w:rsid w:val="005C6BB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5C6BB6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5C6BB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Bartłomiej Kopiński</cp:lastModifiedBy>
  <cp:revision>2</cp:revision>
  <dcterms:created xsi:type="dcterms:W3CDTF">2020-05-08T19:15:00Z</dcterms:created>
  <dcterms:modified xsi:type="dcterms:W3CDTF">2020-05-08T19:15:00Z</dcterms:modified>
</cp:coreProperties>
</file>